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e978" w14:textId="ec0e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Толебийском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28 марта 2024 года № 11/64-VIII. Зарегистрировано в Департаменте юстиции Туркестанской области 29 марта 2024 года № 6503-13. Утратило силу решением Толебийского районного маслихата Туркестанской области от 11 февраля 2026 года № 33/198-VIII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11.02.2026 № 33/198-VIII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Толебийский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Толебийском районе с 4 (четырех) процентов на 2 (два) процента по доходам, полученным (подлежащим получению) за налоговый период.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