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68e1f" w14:textId="1f68e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и установлении границ (черты) населенного пункта Шолаққорған сельского округа Шолаққорған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Созакского района Туркестанской области от 20 июня 2024 года № 122 и решение Созакского районного маслихата Туркестанской области от 20 июня 2024 года № 120. Зарегистрировано в Департаменте юстиции Туркестанской области 25 июня 2024 года № 6541-13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108 Земельного кодекса Республики Казахстан,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 акимат Созакского района ПОСТАНОВЛЯЕТ и Созакский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Изменить границы населенного пункта Шолаққорған сельского округа Шолаққорған путем включения 7460,04 гектара земельного участка насаленного пункта Жеткіншек, в границы населенного пункта Шолаққорған сельского округа Шолаққорған, установив границы общей площадью 19036,73 гектаров.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совместного постановления акиматаСозакского района и решения Созакского районного маслихата возложить на курирующего заместителя акима района.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совместное постановление акимата Созакского района и решение Созакского районного маслихата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Созакского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Созакского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Жәмиев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