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dac" w14:textId="c3d9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совместного постановление акимата Созакского района от 31 марта 2017 года № 69 и решение Созакского районного маслихата от 31 марта 2017 года № 80 "Об изменении границ населенных пунктов по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Созакского района Туркестанской области от 20 июня 2024 года № 121 и решение Созакского районного маслихата Туркестанской области от 20 июня 2024 года № 119. Зарегистрировано в Департаменте юстиции Туркестанской области 24 июня 2024 года № 6539-13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 и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Созакского района от 31 марта 2017 года № 69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31 марта 2017 года №80 "Об изменении границ населенных пунктов по Созакскому району" (зарегистрировано в Реестре государственной регистрации нормативных правовых актов за № 4051)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совместного постановления и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(черты) населенного пункта Шолаққорған сельского округа Шолаққорған путем включения 478 гектара земельного участка населенного пункта Теріскей, в границы населенного пункта Шолаққорған сельского округа Шолаққорған, установив границы общей площадью 1602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(черты) населенного пункта Созақ сельского округа Созақ путем включения 203 гектара земельного участка населенного пункта Шақырық, в границы населенного пункта Созақ сельского округа Созақ, установив границы общей площадью 1223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(черты) населенного пункта Құмкент сельского округа Құмкент путем включения 157,5 гектара земельного участка населенного пункта Қызылқанат, в границы населенного пункта Құмкент сельского округа Құмкент, установив границы общей площадью 432,7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Созакского района и решения Созакского районного маслихата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Созакского района и решение Созакского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