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9dac" w14:textId="c3d9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совместного постановление акимата Созакского района от 31 марта 2017 года № 69 и решение Созакского районного маслихата от 31 марта 2017 года № 80 "Об изменении границ населенных пунктов по Созакскому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Созакского района Туркестанской области от 20 июня 2024 года № 121 и решение Созакского районного маслихата Туркестанской области от 20 июня 2024 года № 119. Зарегистрировано в Департаменте юстиции Туркестанской области 24 июня 2024 года № 6539-13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Созакского района ПОСТАНОВЛЯЕТ и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Созакского района от 31 марта 2017 года № 69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31 марта 2017 года №80 "Об изменении границ населенных пунктов по Созакскому району" (зарегистрировано в Реестре государственной регистрации нормативных правовых актов за № 4051)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совместного постановления и решения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(черты) населенного пункта Шолаққорған сельского округа Шолаққорған путем включения 478 гектара земельного участка населенного пункта Теріскей, в границы населенного пункта Шолаққорған сельского округа Шолаққорған, установив границы общей площадью 1602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(черты) населенного пункта Созақ сельского округа Созақ путем включения 203 гектара земельного участка населенного пункта Шақырық, в границы населенного пункта Созақ сельского округа Созақ, установив границы общей площадью 1223 гектаров;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(черты) населенного пункта Құмкент сельского округа Құмкент путем включения 157,5 гектара земельного участка населенного пункта Қызылқанат, в границы населенного пункта Құмкент сельского округа Құмкент, установив границы общей площадью 432,7 гектаров;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Созакского района и решения Созакского районного маслихата возложить на курирующего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Созакского района и решение Созакского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