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e950" w14:textId="51fe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Сарыагашком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марта 2024 года № 16-124-VIII. Зарегистрировано в Департаменте юстиции Туркестанской области 29 марта 2024 года № 6502-13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Сарыагашском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