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2d55" w14:textId="733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сентября 2024 года № 20-150/VIII. Зарегистрировано в Департаменте юстиции Туркестанской области 30 сентября 2024 года № 6594-13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туристкого взноса для иностранцев" (зарегистрирован в реестре государственной регистрации нормативных правовых актов №33110), маслихат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по Сайрамскому району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