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2d55" w14:textId="733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сентября 2024 года № 20-150/VIII. Зарегистрировано в Департаменте юстиции Туркестанской области 30 сентября 2024 года № 6594-13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туристкого взноса для иностранцев" (зарегистрирован в реестре государственной регистрации нормативных правовых актов №33110), маслихат Сайрамского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по Сайрамскому району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