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5002" w14:textId="ad75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6 июля 2024 года № 17/2. Зарегистрировано в Департаменте юстиции Туркестанской области 29 июля 2024 года № 656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Ордаба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 - техническому и организационному обеспечению специализированных мест для организации и проведения мирных собраний в Ордаба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 объектов, в которых запрещено пикетирования в Ордаба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Туркестанской области "Об использовании специализированных мест для проведения мирных собраний" от 23 июня 2020 года № 65/16 (Зарегистрировано в Реестре государственной регистрации нормативных правовых актов под № 571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17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Ордабасын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Ордабасынском район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имени "Кажымухана" в селе Темирлан Ордабасынского района, улица Жепаева 1/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ересечения улиц А.Мусаева и Жепаева вдоль улицы Жепаева до пересечения улиц Жепаева и Казыбек би в селе Темирл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17/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в Ордабасынком районе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Ордабасын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Ордабасынском район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имени "Кажымухана" в селе Темирлан Ордабасынского района, улица Жепаева 1/1, норма предельной заполняемости 150 человек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района Ордабасы в день проведения мирных собр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17/2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где пикетирование запрещен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запре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железнодорожного, водного, воздушного и автомобильного транспорта и на прилегающих к ним территориях на расстоянии не менее 80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 государства, безопасность и жизнь людей, - не менее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другим объектам, использование которых требует соблюдения правил специальных средств безопасности, - не менее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ается на магистральных железнодорожных путях, магистральных трубопроводах, национальной электрической сети, магистральных линиях связи и на прилегающих к ним территориях на расстоянии не менее 800 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