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6adcf" w14:textId="ce6ad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при применении специального налогового режима розничного налога в Казыгуртском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Туркестанской области от 27 марта 2024 года № 12/80-VIII. Зарегистрировано в Департаменте юстиции Туркестанской области 28 марта 2024 года № 6494-13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бюджет" (Налоговый кодекс), Казыгуртский районный маслихат 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в Казыгуртском районе с 4% на 2% по доходам, полученным (подлежащим получению) за налоговый период.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Казыгуртского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Калымбетов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