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8b29" w14:textId="87f8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 жилищных сертификатов и перечень категорий их получателей по Казыгуртскому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21 февраля 2024 года № 11/71-VIII. Зарегистрировано в Департаменте юстиции Туркестанской области 23 февраля 2024 года № 6468-13. Утратило силу решением Казыгуртского районного маслихата Туркестанской области от 12 декабря 2024 года № 21/130-VIII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12.12.2024 № 21/130-VIII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2 статьи 14-1 Закона Республики Казахстан "О жилищных отношениях",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№33/143-VII Казыгуртского районного маслихата от 25 ноября 2022 года "Об определении размера и перечня категорий получателей жилищных сертификатов по Казыгуртскому району" (зарегистрировано в Реестре государственной регистрации нормативных правовых актов за №30899).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 2024 года №11/71-VIII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процентов от суммы займа, но не более 1000000 (одного миллиона) тенге в виде социальной помощи.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процентов от суммы займа, но не более 1000000 (одного миллиона) тенге в виде социальной поддержки.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 2024 года №11/71-VIII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Семьи, имеющие или воспитывающие детей с инвалидностью.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Неполные семьи.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Специалисты бюджетных организации в отрасли здравоохранения, образования, культуры, спорта и других отраслей, на основе анализа статистических наблюдений по статистике труда и занятости, а также с учетом прогноза трудовых ресурсов, формируемых согласно Правил формирования национальной системы прогнозирования трудовых ресурсов и использования ее результатов,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(зарегистрирован вРеестре государственной регистрации нормативных правовых актов за № 32546).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