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79c0" w14:textId="9fa7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ограничения (приостановление) права пользования дикорастущими растениями на территории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28 мая 2024 года № 88. Зарегистрировано в Департаменте юстиции Туркестанской области 4 июня 2024 года № 6536-13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растительном мире Республики Казахстан",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ограничения (приостановление) права пользования дикорастущими растениями на территории Туркестанской области, для восстановления их естественной популяции, для солодки голой сроком на 5 (пять) лет и для ферулы вонючей сроком на 8 (восемь) лет.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