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3329" w14:textId="2bb3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Южно-Казахстанской области от 20 апреля 2015 года № 112 "Об утверждении Типовых правил внутреннего распорядка организации образования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мая 2024 года № 81. Зарегистрировано в Департаменте юстиции Туркестанской области 15 мая 2024 года № 6531-13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20 апреля 2015 года № 112 "Об утверждении Типовых правил внутреннего распорядка организации образования Южно-Казахстанской области" (зарегистрировано в Реестре государственной регистрации нормативных правовых актов за № 3180).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Туркестанской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