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9e43" w14:textId="6009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мангазинского районного маслихата от 17 октября 2023 года № 67-VІІ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9 июля 2024 года № 142-VIII. Зарегистрировано в Департаменте юстиции Атырауской области 12 июля 2024 года № 521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17 октября 2023 года № 67-VІІІ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095-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полномоченным органом по оказанию социальной помощи является – государственное учреждение "Отдел занятости и социальных программ Курмангазинского района Атырауской области"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й организации" заменить словами "Государственной корпорации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