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9e43" w14:textId="6009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мангазинского районного маслихата от 17 октября 2023 года № 67-VІІ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9 июля 2024 года № 142-VIII. Зарегистрировано в Департаменте юстиции Атырауской области 12 июля 2024 года № 521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17 октября 2023 года № 67-VІІІ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095-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олномоченным органом по оказанию социальной помощи является – государственное учреждение "Отдел занятости и социальных программ Курмангазинского района Атырауской области"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й организации" заменить словами "Государственной корпораци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