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c451" w14:textId="94fc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Макатском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16 апреля 2024 года № 86-VIII. Зарегистрировано в Департаменте юстиции Атырауской области 18 апреля 2024 года № 5182-06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Макатском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Макатского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Макатском районе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Макатском районе, постоянно зарегистрированным и проживающим в жилище, котороенаходится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"Макатский районный отдел занятости и социальных программ" (далее – уполномоченный орган).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117"Об утверждении Правил предоставления жилищной помощи" (зарегистрирован в Реестре государственной регистрации нормативных правовых актов № 33763) (далее – Правила).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5 (пять) процентов.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внесены изменения на государственном языке, текст на русском языке не меняется, решением Макатского районного маслихата Атырауской области от 19.06.2024 № </w:t>
      </w:r>
      <w:r>
        <w:rPr>
          <w:rFonts w:ascii="Times New Roman"/>
          <w:b w:val="false"/>
          <w:i w:val="false"/>
          <w:color w:val="000000"/>
          <w:sz w:val="28"/>
        </w:rPr>
        <w:t>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опредении размера и утверждении Правил компенсации повышения тарифов абонентской платы за оказание услуг телекоммуникаций социально защищаемым гражданам"(зарегистрирован в Реестре государственной регистрации нормативных правовых актов № 33200).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с предоставлением документов согласно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8 (восемь) рабочих дней.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Необоснованно полученные суммы жилищной помощи подлежат возврату получателям в добровольном порядке, а в случае отказа в установленном законодательством порядке.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86-VIII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Макатского районного маслихата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21 декабря 2015 года № 344-V "Об определении размера и порядка оказания жилищной помощи в Макатском районе" (зарегистрированное в Реестре государственной регистрации нормативных правовых актов за № 3435);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19 апреля 2019 года № 14-VI "О внесении изменений в решение районного маслихата от 21 декабря 2015 года № 344-V "Об определении размера и порядка оказания жилищной помощи в Макатском районе" (зарегистрированное в Реестре государственной регистрации нормативных правовых актов за № 3510);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28 июня 2019 года № 288-VI "О внесении изменения и дополнений в решение районного маслихата от 21 декабря 2015 года № 344-V "Об определении размера и порядка оказания жилищной помощи в Макатском районе" (зарегистрированное в Реестре государственной регистрации нормативных правовых актов за № 4454);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22 мая 2020 года № 383-VI "О внесении изменений в решение Макатского районного маслихата от 21 декабря 2015 года № 344-V "Об определении размера и порядка оказания жилищной помощи в Макатском районе" (зарегистрированное в Реестре государственной регистрации нормативных правовых актов за № 4659);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5 августа 2022 года № 121-VII "О внесении изменений в решение Макатского районного маслихата от 21 декабря 2015 года № 344-V "Об определении размера и порядка оказания жилищной помощи в Макатском районе" (зарегистрированное в Реестре государственной регистрации нормативных правовых актов за № 29102).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