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22c1" w14:textId="6b92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Кызылкогинского районного маслихата от 28 сентября 2023 года № 8-3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8 февраля 2024 года № 14-1. Зарегистрировано в Департаменте юстиции Атырауской области 8 февраля 2024 года № 5125-06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28 сентября 2023 года № 8-3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5089-06)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Социальная помощь предоставляется без учета среднедушевого дохода в праздничную дату единовременно в виде денежных выплат следующим категориям граждан: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Празднование 35-летия дня вывода ограниченного контингента советских войск из Демократической Республики Афганистан - 15 февраля 2024 года: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 – в размере 150 000 (сто пятьдесят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 - в размере 150 000 (сто пятьдесят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летнего состава, совершавшим вылеты на боевые задания в Афганистан с территории бывшего Союза ССР - в размере 150 000 (сто пятьдесят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150 000 (сто пятьдесят тысяч) тенге.".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возникше с 1 февраля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