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0b04" w14:textId="1a20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Исатайского районного маслихата от 5 октября 2023 года № 46-VIII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12 февраля 2024 года № 69-VIII. Зарегистрировано в Департаменте юстиции Атырауской области 13 февраля 2024 года № 5134-06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5 октября 2023 года № 46-VIII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5093-06)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Социальная помощь предоставляется без учета среднедушевого дохода в праздничную дату единовременно в виде денежных выплат следующим категориям граждан: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Празднование 35 летия дня вывода ограниченного контингента советских войск из Демократической Республики Афганистан – 15 февраля 2024 года: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 – в размере 150 000 (сто пятьдесят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автомобильных батальонов, направлявшимся в Афганистан для доставки грузов в эту страну в период ведения боевых действий – в размере 150 000 (сто пятьдесят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летного состава, совершавшим вылеты на боевые задания в Афганистан с территории бывшего Союза ССР – в размере 150 000 (сто пятьдесят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150 000 (сто пятьдесят тысяч) тенге."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февраля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