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7788" w14:textId="b607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Жылыойского районного маслихата от 16 октября 2023 года № 8-1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12 февраля 2024 года № 13-1. Зарегистрировано в Департаменте юстиции Атырауской области 13 февраля 2024 года № 5132-06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16 октября 2023 года № 8-1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5094-06)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утвержденному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Социальная помощь предоставляется без учета среднедушевого дохода в праздничную дату единовременно в виде денежных выплат следующим категориям граждан: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Празднование 35-летия дня вывода ограниченного контингента советских войск из Демократической Республики Афганистан - 15 февраля 2024 года: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автомобильных батальонов, направлявшимся в Афганистан для доставки грузов в эту страну в период ведения боевых действий - в размере 150 000 (сто пятьдесят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летного состава, совершавшим вылеты на боевые задания в Афганистан с территории бывшего Союза ССР - в размере 150 000 (сто пятьдесят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150 000 (сто пятьдесят тысяч) тенге.".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