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7788" w14:textId="b607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Жылыойского районного маслихата от 16 октября 2023 года № 8-1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12 февраля 2024 года № 13-1. Зарегистрировано в Департаменте юстиции Атырауской области 13 февраля 2024 года № 5132-06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16 октября 2023 года № 8-1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5094-06)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утвержденному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Социальная помощь предоставляется без учета среднедушевого дохода в праздничную дату единовременно в виде денежных выплат следующим категориям граждан: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Празднование 35-летия дня вывода ограниченного контингента советских войск из Демократической Республики Афганистан - 15 февраля 2024 года: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летного состава, совершавшим вылеты на боевые задания в Афганистан с территории бывшего Союза ССР - в размере 150 000 (сто пятьдесят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150 000 (сто пятьдесят тысяч) тенге.".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