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0ff49" w14:textId="8c0ff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Атырауской области от 22 мая 2015 года № 156 "Об утверждении Типовых правил внутреннего распорядка организации образования Атырауской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27 июня 2024 года № 152. Зарегистрировано в Департаменте юстиции Атырауской области 27 июня 2024 года № 5211-06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22 мая 2015 года № 156 "Об утверждении Типовых правил внутреннего распорядка организации образования Атырауской области" (зарегистрирован в Реестре государственной регистрации нормативных правовых актов под № 3222).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Атырауской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Атырауской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