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eecad" w14:textId="33eec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совместного постановления акимата района Шал акына Северо-Казахстанской области от 17 июля 2007 года № 135 и решение маслихата района Шал акына Северо-Казахстанской области от 17 июля 2007 года № 46/1 "Об определении мест для встреч политических партий, по выборам депутатов Мажилиса Парламента Республики Казахстан, избираемых по партийным спискам и кандидатов в депутаты областного и районного маслихатов с избирателями"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решение маслихата района Шал акына Северо-Казахстанской области от 20 ноября 2024 года № 24/3 и постановление акимата района Шал акына Северо-Казахстанской области от 20 ноября 2024 года № 297. Зарегистрировано Департаментом юстиции Северо-Казахстанской области 22 ноября 2024 года № 7826-15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района Шал акына Северо-Казахстанской области ПОСТАНОВЛЯЕТ и маслихат района Шал акына Северо – 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совместное постановление акимата района Шал акына Северо-Казахстанской области от 17 июля 2007 года № 135 и решение маслихата района Шал акына Северо-Казахстанской области от 17 июля 2007 года № 46/1 "Об определении мест для встреч политических партий, по выборам депутатов Мажилиса Парламента Республики Казахстан, избираемых по партийным спискам и кандидатов в депутаты областного и районного маслихатов с избирателями" (Зарегистрировано в реестре государственной регистрации нормативных правовых актов под № 13-14-49).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акимата района Шал акына Северо – Казахстанской области и решение маслихата района Шал акына Северо – Казахстанской области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