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ecad" w14:textId="33ee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района Шал акына Северо-Казахстанской области от 17 июля 2007 года № 135 и решение маслихата района Шал акына Северо-Казахстанской области от 17 июля 2007 года № 46/1 "Об определении мест для встреч политических партий, по выборам депутатов Мажилиса Парламента Республики Казахстан, избираемых по партийным спискам и кандидатов в депутаты областного и районного маслихатов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района Шал акына Северо-Казахстанской области от 20 ноября 2024 года № 24/3 и постановление акимата района Шал акына Северо-Казахстанской области от 20 ноября 2024 года № 297. Зарегистрировано Департаментом юстиции Северо-Казахстанской области 22 ноября 2024 года № 7826-15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Шал акына Северо-Казахстанской области ПОСТАНОВЛЯЕТ и маслихат района Шал акына Северо –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совместное постановление акимата района Шал акына Северо-Казахстанской области от 17 июля 2007 года № 135 и решение маслихата района Шал акына Северо-Казахстанской области от 17 июля 2007 года № 46/1 "Об определении мест для встреч политических партий, по выборам депутатов Мажилиса Парламента Республики Казахстан, избираемых по партийным спискам и кандидатов в депутаты областного и районного маслихатов с избирателями" (Зарегистрировано в реестре государственной регистрации нормативных правовых актов под № 13-14-49).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района Шал акына Северо – Казахстанской области и решение маслихата района Шал акына Северо – Казахстанской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