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1f18" w14:textId="38c1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Шал акына Северо-Казахстанской области от 4 февраля 2016 года № 24 "Об определении мест для размещения агитационных печатных материалов и предоставлении помещений для проведения встреч с избирателями кандидатов в депутаты Мажилиса Парламента Республики Казахстан, областного и районного маслихатов на территории района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20 июня 2024 года № 154. Зарегистрировано в Департаменте юстиции Северо-Казахстанской области 21 июня 2024 года № 7772-15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Закона Республики Казахстан "О правовых актах" акимат района Шал акына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Северо-Казахстанской области от 4 февраля 2016 года № 24 "Об определении мест для размещения агитационных печатных материалов и предоставлении помещений для проведения встреч с избирателями кандидатов в депутаты Мажилиса Парламента Республики Казахстан, областного и районного маслихатов на территории района Шал акына Северо-Казахстанской области" (зарегистрировано в Реестре государственной регистрации нормативных правовых актов под № 3624).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Шал акына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 района Шал акына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                                    А. Турсанов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