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e544" w14:textId="e5be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Уалихановского районного маслихата от 14 февраля 2024 года №15-14с "Об утверждении ставок туристского взноса для иностранцев на территории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22 мая 2024 года № 18-18 с. Зарегистрирован в Департаменте юстиции Северо-Казахстанской области 27 мая 2024 года № 7756-15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14 февраля 2024 года №15-14с "Об утверждении ставок туристского взноса для иностранцев на территории Уалихановского района Северо-Казахстанской области" (зарегистрировано в Реестре государственной регистрации нормативных правовых актов под №7685-15),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