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f66b" w14:textId="693f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Северо-Казахстанской области от 15 ноября 2023 года № 13-10с "Об утверждении правил оказания социальной помощи, установления размеров и определения перечня отдельных категорий нуждающихся граждан Уалихановского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19 марта 2024 года № 5-16 с. Зарегистрирован в Департаменте юстиции Северо-Казахстанской области 20 марта 2024 года № 7720-15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Уалихановского районного маслихата Северо-Казахстанской области "Об утверждении правил оказания социальной помощи, установления размеров и определения перечня отдельных категорий нуждающихся граждан Уалихановского района Северо-Казахстанской области" от 15 ноября 2023 года № 13-10с (зарегистрировано в Реестре государственной регистрации нормативных правовых актов под № 7623-15)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Уалихановского района Северо-Казахстанской области, утвержденных указанным решением (далее - Правила):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6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День вывода ограниченного контингента советских войск из Демократической Республики Афганистан - 15 февраля: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–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в размере 35 (тридцати пяти) месячных расчетных показателей,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50(пятидесяти) месячных расчетных показателей;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35 (тридцати пяти) месячных расчетных показателей, за исключением 15 февраля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50(пятидесяти) месячных расчетных показателей; 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35 (тирдцати пяти) месячных расчетных показателей,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50(пятидесяти) месячных расчетных показателей;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– в размере 35 (тридцати пяти) месячных расчетных показателей,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50(пятидесяти) месячных расчетных показателей;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награждҰнным орденами и медалями бывшего Союза ССР за участие в обеспечении боевых действий – в размере 35 (тридцати пяти) месячных расчетных показателей,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50(пятидесяти) месячных расчетных показателей; 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35 (тридцати пяти) месячных расчетных показателей,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50(пятидесяти) месячных расчетных показателей; 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обслуживавших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- в размере 35 (тридцати пяти) месячных расчетных показателей;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в размере 35 (тридцати пяти) месячных расчетных показателей;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35 (тридцати пяти) месячных расчетных показателей;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в размере 35 (тридцати пяти) месячных расчетных показателей;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35 (тридцати пяти) месячных расчетных показателей.".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новой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Социальная помощь оказывается без учета доходов следующим категориям граждан: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лицам, награждҰнным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лицам, указанным в статье 8 Закона на оплату зубопротезирования, не превышающую сумму, 1 (один) раз в год в размере 50 (пятидесяти) месячных расчетных показателей, кроме драгоценных металлов и протезов из металлокерамики, металлоакрила;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указанным в статье 8 Закона на санаторно-курортное лечение в санаториях (профилакториях) Республики Казахстан, согласно рекомендациям лечебно-профилактического учреждения по месту жительства заявителя c предоставлением выписки из санаторно-курортной карты, 1 (один) раз в год в размере стоимости санаторно-курортного лечения, но не превышающем 50 (пятидесяти) месячных расчетных показателей;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 и другим лицам, указанным в статье 8 Закона на оплату коммунальных услуг и приобретение топлива, по списку предоставляемому уполномоченной организацией, ежемесячно в размере 6 (шесть) месячных расчетных показателей;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лицам, указанным в статье 8 Закона, пострадавшим в зоне Семипалатинского ядерного полигона, лицам с инвалидностью первой, второй, третьей групп от общего заболевания и детям с инвалидностью до семи лет, с семи до восемнадцати лет первой, второй, третьей групп, а также гражданам, сопровождающим детей с инвалидностью, 1(один) раз в год в размере стоимости проезда от станции отправления до места госпитализации и обратно по территории Республики Казахстан железнодорожным (плацкартный вагон), автомобильным пассажирским транспортом (кроме такси), при предоставлении подтверждающих документов;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на сопровождение индивидуальным помощником на санаторно-курортное лечение 1(один) раз в год в размере 55 (пятдесять пять) месячных расчетных показателей на основании списка уполномоченного органа.".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распространяются на правоотношения, возникшие с 15 февраля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