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c4e40" w14:textId="0fc4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Уалихановского района Северо-Казахстанской области от 7 марта 2019 года № 42 "Об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 Уалихановского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10 января 2024 года № 2. Зарегистрировано в Департаменте юстиции Северо-Казахстанской области 15 января 2024 года № 7674-15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Уалихановского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Уалихановского района Северо-Казахстанской области "Об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 Уалихановского района Северо-Казахстанской области" от 7 марта 2019 года № 42 (зарегистрировано в Реестре государственной регистрации нормативных правовых актов под №5245)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Уалихановского района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Бейсембин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Уалихановский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2024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2019 года № 42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культуры, являющихся гражданскими служащими и работающих в сельской местности Уалихановского района Северо-Казахстанской области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надомного обслуживания, являющийся структурным подразделением организации районного значения;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консультант по социальной работе - специалист высшего уровня квалификации высшей, первой, второй категории, без категории;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оценке и определению потребности в специальных социальных услугах - специалист высшего уровня квалификации высшей, первой, второй категории, без категории;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по социальной работе - специалисты высшего, среднего уровня квалификации высшей, первой, второй категории, без категории;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работник по уходу за престарелыми и лицами с инвалидностью - специалист высшего, среднего уровня квалификации высшей, первой, второй категории, без категории;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социальный работник по уходу за детьми с инвалидностью и лицами с инвалидностью старше 18 лет с психоневрологическими заболеваниями - специалист высшего, среднего уровня квалификации высшей, первой, второй категории, без категории;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ассистент по социальной работе - специалисты среднего уровня квалификации, без категории.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 районного значения;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библиограф - специалист высшего, среднего уровня квалификации высшей, первой, второй категории, без категории;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библиотекарь - специалисты высшего, среднего уровня квалификации высшей, первой, второй категории, без категории;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культорганизатор (основных служб) - специалисты высшего, среднего уровня квалификации высшей, первой, второй категории, без категории;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методист всех наименований (основных служб) - специалисты высшего, среднего уровня квалификации высшей, первой, второй категории, без категории;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коллектива (кружка) - специалисты высшего, среднего уровня квалификации высшей, первой, второй категории, без категории;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музыкальный руководитель - специалист высшего, среднего уровня квалификации высшей, первой, второй категории, без категории;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режиссер - специалист высшего, среднего уровня квалификации высшей, первой, второй категории, без категории;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репетитор по вокалу - специалист высшего, среднего уровня квалификации высшей, первой, второй категории, без категории;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хранитель фондов - специалисты высшего, среднего уровня квалификации высшей, первой, второй категории, без категории;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художники всех наименований (основных служб) - специалисты высшего, среднего уровня квалификации высшей, первой, второй категории, без категории;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главный бухгалтер, бухгалтер, экономист.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