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4e40" w14:textId="0fc4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Уалихановского района Северо-Казахстанской области от 7 марта 2019 года № 42 "Об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 Уалихановского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10 января 2024 года № 2. Зарегистрировано в Департаменте юстиции Северо-Казахстанской области 15 января 2024 года № 7674-15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Уалихановского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Уалихановского района Северо-Казахстанской области "Об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 Уалихановского района Северо-Казахстанской области" от 7 марта 2019 года № 42 (зарегистрировано в Реестре государственной регистрации нормативных правовых актов под №5245)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Уалихановского района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Бейсембин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Уалихановский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2024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2019 года № 42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культуры, являющихся гражданскими служащими и работающих в сельской местности Уалихановского района Северо-Казахстанской области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 надомного обслуживания, являющийся структурным подразделением организации районного значения;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консультант по социальной работе - специалист высшего уровня квалификации высшей, первой, второй категории, без категории;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оценке и определению потребности в специальных социальных услугах - специалист высшего уровня квалификации высшей, первой, второй категории, без категории;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по социальной работе - специалисты высшего, среднего уровня квалификации высшей, первой, второй категории, без категории;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работник по уходу за престарелыми и лицами с инвалидностью - специалист высшего, среднего уровня квалификации высшей, первой, второй категории, без категории;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социальный работник по уходу за детьми с инвалидностью и лицами с инвалидностью старше 18 лет с психоневрологическими заболеваниями - специалист высшего, среднего уровня квалификации высшей, первой, второй категории, без категории;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ассистент по социальной работе - специалисты среднего уровня квалификации, без категории.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районного значения;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библиограф - специалист высшего, среднего уровня квалификации высшей, первой, второй категории, без категории;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библиотекарь - специалисты высшего, среднего уровня квалификации высшей, первой, второй категории, без категории;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культорганизатор (основных служб) - специалисты высшего, среднего уровня квалификации высшей, первой, второй категории, без категории;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методист всех наименований (основных служб) - специалисты высшего, среднего уровня квалификации высшей, первой, второй категории, без категории;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коллектива (кружка) - специалисты высшего, среднего уровня квалификации высшей, первой, второй категории, без категории;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музыкальный руководитель - специалист высшего, среднего уровня квалификации высшей, первой, второй категории, без категории;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режиссер - специалист высшего, среднего уровня квалификации высшей, первой, второй категории, без категории;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репетитор по вокалу - специалист высшего, среднего уровня квалификации высшей, первой, второй категории, без категории;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хранитель фондов - специалисты высшего, среднего уровня квалификации высшей, первой, второй категории, без категории;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художники всех наименований (основных служб) - специалисты высшего, среднего уровня квалификации высшей, первой, второй категории, без категории;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главный бухгалтер, бухгалтер, экономист.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