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f900" w14:textId="6b7f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15 августа 2024 года № 8. Зарегистрировано в Департаменте юстиции Северо-Казахстанской области 16 августа 2024 года № 7782-15.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 (зарегистрировано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Мамлютская районная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Достық, Горького, Нефтебазы, Интернациональная, Казахстанская, Шоссейная, Береке, Григория Потанина, Әлия Молдағұлова, Бірлік, Маяковского, Некрасова, Пушкина, Рабочая, Заводская, Целинная, Викторенко, Папанина, Энергетиков, Ыбырай Алтынсарина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 - 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Абая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- дома № 2, 10, 12, 13, 14, 15, 16, 18, 19, 22, 24, 28, 30 Гоголя, Титова, Школа Интернат, Сосновый Бор, Первомайская, 25 лет Целины, Конституции, Разъезд № 2579 км., Победы - дома № 1, 3, 5, 6, 8, 12, 16, 18, 19, 20, 21, 22, 23, 25,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"Мамлютский культурный центр" коммунального государственного учреждения "Отдел внутренней политики, культуры, развития языков акимата Мамлютского района Северо-Казахстанской области"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Абылай хана,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Евгения Брусиловского, Гостинная, Гуденко, О. Кошевого, Шәмші Қалдаяқов, Мальцева, Матросова, Мира, Панфилова, Құрманғазы, Шевченко, Школьная, Береговая, Жамбыл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Шоқан Уәлиханов - дома № 3, 4, 6, 8, 9, 10, 12, 14, 15, 16, 17, 18, 20, 21, 22, 23, 24, 25, 26, 27, 28, 29, 30, 31, 33, Мұхтар Әуезов - дома № 1, 2, 2А, 3, 4, 5, 6, 7, 8, 9, 11, 13, 14, 17, 18, 19, 20, 21, 22, 23, 24, 27, 28, 29, 30, 31, 32, 34, 36, 37, 38, 39, 40, 44, 45, 46, 47, 48, 49, 50, 51, 54, 55, 56, 58, 59, 61, 61 а, 62, 64, 66, 68, 69, 70, 72, 73, 74, 75, 76, 77, 79, 81, 83, 85, 87, Абылай хана - дома № 4, 6, 9, 11, 12, 14, 15, 18, 19, 20, 21, 22, 23, 24, 25, 26, 27, 28, 29, 30, 34, 36, 56, 57, 58, 60, 61, 62, 63, 64, 65, 66, 69, 70, 72, 77 Г. Мусрепова - дома № 2, 3, 4, 5, 6, 7, 8, 9, 11, 14, 15, 16, 17, 18, 19, 20, 22, 23, 25, 26, 27, 29, 30, 31, 34, 36, 37, 38, 39, 40, 41, 43, 44, 45, 46, 48, 50, 51, 52, 53, 54, 55, 56, 57, 58, 59, 60, Победы - дома № 41, 43, 47, 48, 48/2, 50, 51, 53, 55, 56, 57, 58, 59, 61, 65, 67, 68, 70, 74, 75, 76, 77, 78, 81, 82, 83, 84, 86, 87, 89, 90, 91, 92, 94, 96, 97, 101, 103, 105, 107, 109, 111, 113 а, 115, 115 а, 117, 128, Бейбітшілік - дома № 1, 2, 5, 7, 8, 10, 11, 12, 17, 19 Трудовая - дома № 23, 25,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Жамбыл - дома № 35, 36, 37, 38, 39, 40, 41, 42, 45, 46, 47, 48, 51, 53, 54, 55, 56, 58, 59, 60, 61, 62, 64, 65, 66, 67, 69, 70, 72, 73, 76, 77, 78, 79, 80, 81, 82, 83, 84, 85, 86, 87, 89, 91, 93, 95, 97, 99, переулок Беловский - дома № 15, 17, 27, Гагарина - дома № 63, 65, 67, 69, 71, 75, Шоқан Уәлиханов – дома № 32, 34. 35, 36, 37, 38, 39, 41, 43, Мұхтар Әуезов – дома № 78, 80, 82, 84, 86, 88, 89, 90, 92, 93, 94, 95, 96, 98, 99, 101, 103, 104, 105, 107, 108, 109, 110, 111, 112, 114, 115, 116, 118, 119, 120, 121, 123, 125, 127, 129, 131, 133, 135, 137, 139, 141, Абылай хана - дома № 74, 79,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Бейбітшілік - дома № 23, 25, 27, 29, 33, 37, 39, 41,51, Г. Мусрепова - дома № 61, 62, 64, 65, 67, 70, 71, 72, 73, 74, 75, 76, 77, 78, 80, 81, 82, 83, 84, 85, 88, 89, 90, 91, 93, 94, 95, 96, 97, 99, 101, 102, 103, 107, 109, 111,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50 лет Казахстана,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Ақ Орда,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Воскресеновка, улица Женіс,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досуговый центр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Новодубровное, 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Кызыласкер, улица Мира,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районная больница" коммунального государственного учреждения "Управление здравоохранения акимата Северо-Казахстанской области" (по согласованию)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Леденево, 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 (по согласованию)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