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db27" w14:textId="9b5d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Жамбылского района Северо-Казахстанской области от 31 июля 2019 года № 194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Жамбылского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26 марта 2024 года № 82. Зарегистрирован в Департаменте юстиции Северо-Казахстанской области 27 марта 2024 года № 7725-15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Жамбылского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от 31 июля 2019 года № 194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Жамбылского района Северо-Казахстанской области" (зарегистрировано в Реестре государственной регистрации нормативных правовых актов под № 5517)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Ответственность за исполнением настоящего постановления возложить на курирующего заместителя акима Жамбылского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Жамбылский районный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проекту постановления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являющихся гражданскими служащими и работающих в сельской местности Жамбылского района Северо-Казахстанской области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надомного обслуживания, являющийся структурным подразделением организации районного значения;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высшего уровня квалификации государственного учреждения высшей, первой, второй категории, без категории – консультант по социальной работе;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высшего уровня квалификации государственного учреждения высшей, первой, второй категории, без категории – социальный работник по оценке и определению потребности в специальных социальных услугах;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высшего, среднего уровня квалификации государственного учреждения высшей, первой, второй категории, без категории –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 и государственного казенного предприятия районного значения;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(директор) государственного учреждения и государственного казенного предприятия сельского значения;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(руководитель) методическим кабинетом, библиотекой государственного учреждения и государственного казенного предприятия районного значения;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специалисты высшего, среднего уровня квалификации высшей, первой, второй категории государственного учреждения и государственного казенного предприятия – аккомпаниатор, библиограф, библиотекарь, культорганизатор (основных служб), методист всех наименований (основных служб), музыкальный руководитель, режиссер, художники всех наименований (основных служб);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специалисты среднего уровня квалификации без категории государственного учреждения и государственного казенного предприятия – аккомпаниатор, библиограф, библиотекарь, культорганизатор (основных служб), методист всех наименований (основных служб), музыкальный руководитель, редактор (основных служб), режиссер, хореограф, художники всех наименований (основных служб);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специалисты среднего уровня квалификации государственного учреждения и государственного казенного предприятия – звукооператор.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