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8007" w14:textId="908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6 февраля 2024 года № 27. Зарегистрирован в Департаменте юстиции Северо-Казахстанской области 9 февраля 2024 года № 7682-15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проекту постановления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Жамбылского района Северо-Казахстанской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установлении квоты рабочих мест для трудоустройства лиц, освобожденных из мест лишения свободы" от 25 декабря 2019 года №340 (зарегистрировано Департаментом юстиции Северо-Казахстанской области 25 декабря 2019 года № 5752).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установлении квоты рабочих мест для трудоустройства лиц, состоящих на учете службы пробации" от 25 декабря 2019 года №339 (зарегистрировано Департаментом юстиции Северо-Казахстанской области 25 декабря 2019 года № 5751).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установлении квоты рабочих мест для инвалидов" от 23 декабря 2019 года №337 (зарегистрировано Департаментом юстиции Северо-Казахстанской области 25 декабря 2019 года № 5749).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