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173f" w14:textId="c55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20 июня 2024 года № 182 "Об определении и утверждении мест размещения нестационарных торговых объектов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31 октября 2024 года № 277. Зарегистрировано в Департаменте юстиции Северо-Казахстанской области 1 ноября 2024 года № 7820-15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20 июня 2024 года № 182 "Об определении и утверждении мест размещения нестационарных торговых объектов на территории Есильского района Северо-Казахстанской области" (зарегистрированное в Реестре государственной регистрации нормативных правовых актов за № 7770-15)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Есильского района Северо-Казахстанской области" ПОСТАНОВЛЯЕТ: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