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fc4" w14:textId="3b1d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14 июля 2006 года № 29-5 "Об утверждении ставки разового талона за выпас скота"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23 сентября 2024 года № 23-1. Зарегистрирован в Департаменте юстиции Северо-Казахстанской области 25 сентября 2024 года № 7795-15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Акжарского районного маслихата от 14 июля 2006 года № 29-5 "Об утверждении ставки разового талона за выпас скота" (зарегистрировано в Реестре государственной регистрации нормативных правовых актов за № 13-4-34).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