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30a0" w14:textId="24b3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Аккайынском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февраля 2024 года № 14-14. Зарегистрировано в Департаменте юстиции Северо-Казахстанской области 6 марта 2024 года № 7705-15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Аккайынском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Аккайынском районе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 Аккайынского района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Аккайынского района Северо-Казахстанской области" (далее – услугодатель).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Правил предоставления жилищной помощи, утвержденные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Компенсация услуг связи в части увеличения абонентской платы за телефон, подключенный к сети телекоммуникаций, производится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Правилам;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квитанцию-счет за услуги телекоммуникаций или копию договора на оказание услуг связи;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Аккайынского района Северо-Казахстанской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(далее- АППК РК),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получателям жилищной помощи осуществляется в пределах средств, предусмотренных в бюджете района на соответствующий финансовый год.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Излишние или 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организации на соответствующие виды банковских операции, территориальные подразделения акционерного общества "Казпочта" путем перечисления начисленных сумм на лицевые счета получателей жилищной помощи.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Аккайынского района Северо-Казахстанской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жилищной помощи в течение десяти рабочих дней информируют услугодателя о любых изменениях формы собственности своего жилья, состава семьи, ее совокупного дохода и статуса.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решений, действий (бездействия) услугодателя и (или) его должностных лиц по вопросам назначения жилищной помоши производится в соответствии со статьей 91 АППК РК и пунктом 50 Правил.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14-14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Аккайынского района Северо-Казахстанской области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12 августа 2022 года № 17-3 "Об определении размера и порядка оказания жилищной помощи в Аккайынском районе" (зарегистрировано в Реестре государственной регистрации нормативных правовых актов за № 29128);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26 мая 2023 года № 4-2 "О внесении изменения и дополнений в решение маслихата Аккайынского района Северо-Казахстанской области от 12 августа 2022 года № 17-3 "Об определении размера и порядка оказания жилищной помощи в Аккайынском районе" (зарегистрировано в Реестре государственной регистрации нормативных правовых актов за № 7525-15);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9 ноября 2023 года № 9-3 "О внесении изменений в решение маслихата Аккайынского района Северо-Казахстанской области от 12 августа 2022 года № 17-3 "Об определении размера и порядка оказания жилищной помощи в Аккайынском районе" (зарегистрирован в Реестре государственной регистрации нормативных правовых актов за №7615-15).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