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566e" w14:textId="477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тысуского района города Алматы от 12 апреля 2019 года № 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9 августа 2024 года № 04. Зарегистрировано в Департаменте юстиции города Алматы 19 августа 2024 года № 1777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"Об образовании избирательных участков по Жетысускому району города Алматы" от 12 апреля 2019 года № 03 (зарегистрировано в Реестре государственной регистрации нормативных правовых актов за № 154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№ 340 изложить в следующей редак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40 (центр: Коммунальное государственное учреждение "Общеобразовательная школа № 103", город Алматы, улица Кыдырбекулы, дом № 158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те юстиции города Алма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уского района города Алматы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 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ылк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