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566e" w14:textId="477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тысуского района города Алматы от 12 апреля 2019 года № 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9 августа 2024 года № 04. Зарегистрировано в Департаменте юстиции города Алматы 19 августа 2024 года № 1777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"Об образовании избирательных участков по Жетысускому району города Алматы" от 12 апреля 2019 года № 03 (зарегистрировано в Реестре государственной регистрации нормативных правовых актов за № 154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№ 340 изложить в следующей редакци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40 (центр: Коммунальное государственное учреждение "Общеобразовательная школа № 103", город Алматы, улица Кыдырбекулы, дом № 158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те юстиции города Алма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уского района города Алматы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 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ылк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