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f7c" w14:textId="f59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Алматы от 9 октября 2020 года № 488 "О социальной помощи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VIII созыва от 29 марта 2024 года № 99. Зарегистрировано в Департаменте юстиции города Алматы 4 апреля 2024 года № 1767-02. Утратило силу постановлением акимата города Алматы от 10 июня 2026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10.06.2026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9 октября 2020 года № 488 "О социальной помощи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Алматы" (зарегистрировано в Реестре государственной регистрации нормативных правовых актов за № 1647) следующее изменение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социальной помощи лица, указанные в пункте 1 настоящего решения, обращаются в акиматы районов города Алматы (далее - услугодатель) по месту регистрации их постоянного места жительства, с заявлением и приложением следующих документов: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к медали "За оборону Ленинграда" или к знаку "Житель блокадного Ленинграда";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билеты, подтверждающие стоимость проезда, посадочный талон;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получателя, открытого в банках второго уровня или организациях, осуществляющих отдельные виды банковских операций.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3-1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Отказ в оказании социальной помощи осуществляется услугодателем согласно статье 73 Административного процедурно-процессуального кодекса Республики Казахстан.".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