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00a6" w14:textId="6730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маслихата города Алматы VIII созыва от 29 марта 2024 года № 100. Зарегистрировано в Департаменте юстиции города Алматы 4 апреля 2024 года № 1765-02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городе Алматы, согласно приложению 1 к настоящему решению.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маслихата города Алматы, согласно приложению 2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100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Алматы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городе Алматы, постоянно зарегистрированным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услугополучателя на оплату вышеназванных направлений при назначении жилищной помощи в городе Алматы составляет 5 (пять) процентов.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распределения расходов по оплате жилища и плате за коммунальные услуги между несколькими нанимателями (поднанимателями) или собственниками, проживающими в жилище, определяется соглашением сторон, а при недостижении соглашения – в судебном порядке.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назначается акиматами районов города Алматы, осуществляющими оказание жилищной помощи (далее - уполномоченный орган).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малообеспеченных семей (граждан) исчисляется уполномоченным органом,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 допустимым уровнем расходов малообеспеченных семей (граждан) на эти цели.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не может превышать сумму, фактически оплаченную за расходы на содержание жилища,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назначении жилищной помощи учитываются расходы на оплату следующих видов коммунальных услуг: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водоснабжение;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водоотведение;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газоснабжение;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электроснабжение;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мусороудаление;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обслуживание лифтов.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Погашение задолженности, образовавшейся до получения жилищной помощи, контролируется поставщиками коммунальных услуг и не учитывается при начислении жилищной помощи.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монополий, при утверждении ими тарифов (цен) на оказываемые услуги.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Нормы отпуска (потребления) электроэнергии в месяц на 1 человека эквивалентны нормам отпуска по минимальному установленному территориальным уполномоченным органом по регулированию естественных монополий тарифу.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назначении жилищной помощи принимается норма площади в размере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Выплата компенсации повышения тарифов абонентской платы за оказание услуг телекоммуникации социально -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ежемесячно к 20 числу месяца, следующего за месяцем принятия решения о назначении жилищной помощи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100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Алматы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V созыва от 2 июня 2014 года № 232 "Об утверждении Правил определения размера и оказания жилищной помощи в городе Алматы" (зарегистрировано в Реестре государственной регистрации нормативных правовых актов за № 1067).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23 июля 2015 года № 349 "О внесении изменений и дополнений в некоторые решения маслихата города Алматы" (зарегистрировано в Реестре государственной регистрации нормативных правовых актов за № 1195).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11 августа 2017 года № 135 "О внесении изменений в решение внеочередной ХХVIІ-й сессии маслихата города Алматы V-го созыва от 2 июня 2014 года № 232 "Об утверждении Правил определения размера и оказания жилищной помощи в городе Алматы" (зарегистрировано в Реестре государственной регистрации нормативных правовых актов за № 1401).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18 марта 2019 года № 323 "О внесении изменений и дополнений в решение ХХVII сессии маслихата города Алматы V созыва от 2 июня 2014 года № 232 "Об утверждении Правил определения размера и оказания жилищной помощи в городе Алматы" (зарегистрировано в Реестре государственной регистрации нормативных правовых актов за № 1532).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19 февраля 2021 года № 21 "О внесении изменения в решение маслихата города Алматы от 2 июня 2014 года № 232 "Об утверждении Правил определения размера и оказания жилищной помощи в городе Алматы" (зарегистрировано в Реестре государственной регистрации нормативных правовых актов за № 1687).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