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fb78" w14:textId="6f2f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8 декабря 2023 года № 75 "О бюджете города Алматы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очередной ХXII сессии маслихата города Алматы от 28 августа 2024 года № 148.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"О бюджете города Алматы на 2024-2026 годы" от 8 декабря 2023 года № 75 (зарегистрирован в Государственном реестре нормативных правовых актов Республики Казахстан № 190255)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бюджет города Алматы на 2024-2026 годы согласно приложениям 1, 2 и 3 к настоящему решению,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1 594 067 590,9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1 463 847 154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17 185 799,9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11 638 722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101 395 915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1 753 098 999,9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24 633 423,1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23 830 719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24 281 719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-207 495 551,1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(использования профицита) бюджета – 207 495 551,1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Утвердить в бюджете города расходы на государственные услуги общего характера в сумме 21 989 297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Утвердить расходы на оборону в размере 17 898 462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Утвердить расходы по обеспечению общественного порядка, безопасности, правовой, судебной, уголовно-исполнительной деятельности в сумме 46 824 062 тысячи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Утвердить расходы на образование в сумме 482 276 656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Утвердить расходы на здравоохранение в сумме 51 172 471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Утвердить расходы на социальную помощь и социальное обеспечение в сумме 70 308 146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 Утвердить расходы на жилищно-коммунальное хозяйство в сумме 356 290 813,8 тысяч тенге.";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новой редакции: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Утвердить расходы на культуру, спорт, туризм и информационное пространство в сумме 75 771 958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 Утвердить расходы на топливно-энергетический комплекс и недропользование в сумме 20 744 247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 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22 123 837 тысячи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 Утвердить расходы на промышленность, архитектурную, градостроительную и строительную деятельность в сумме 12 076 968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 Утвердить расходы на транспорт и коммуникации в сумме 281 573 981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 Утвердить расходы на прочие расходы в сумме 116 119 305 тысячи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2024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 № 75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2024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1 594 067 590,9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1 463 847 154,0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1 056 572 121,0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558 614 320,0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497 957 801,0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276 503 545,0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276 503 545,0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59 415 325,0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37 454 459,0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43 108 163,0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14 507 921,0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17 185 799,9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4 957 753,9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4 957 753,9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101 395 915,0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101 395 915,0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101 395 915,0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1 753 098 999,9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экономической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17 898 462,0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сейсмической безопасности и мобилизационной подготовки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сейсмической безопасности и мобилизационной подготовки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сейсмической безопасности и мобилизационной подготовки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46 824 062,0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38 816 945,0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33 282 638,0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482 276 656,0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70 119 711,0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 том числе 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70 119 711,0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9 962 499,0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9 033 403,0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74 765 458,0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97 680 397,0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68 468 311,0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47 751 135,0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47 690 419,0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30 097 025,0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66 998 146,0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10 721 565,0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трудовой мобильности и карьерных центров по социальной поддержке граждан по вопросам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23 709 609,0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развития коммунальной инфраструктуры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334 290 813,8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55 737 625,0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55 737 625,0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75 201 117,0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развития коммунальной инфраструктуры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30 179 129,0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28 185 362,0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32 023 976,8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27 500 086,8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общественных пространств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развития и благоустройства общественных территорий города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сооружений, являющихся элементами общественных пространств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94 031 815,0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53 071 711,0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общественных пространств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благоустройство общественных территорий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75 771 958,0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творческих кружков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13 836 358,0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спортивных секций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11 129 017,0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10 481 233,0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14 689 968,0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экологии и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280 017 827,0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51 591 686,0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31 105 282,0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12 631 277,0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78 417 920,0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96 760 731,0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92 393 740,0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 создание условий для развития частного предпринимательства в сфере креативных индустрий, создания инфраструктуры креативных пространств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46 452 766,0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43 852 766,0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специальной экономической зоны "Парк инновационных технологий"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228 309 760,1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228 309 760,1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226 102 075,0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24 633 423,1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6 676 576,9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2 175 068,9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2 175 068,9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24 281 719,0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-207 495 551,1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207 495 551,1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