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f403" w14:textId="bc8f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8 января 2021 года № 289/8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Щерба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5 января 2024 года № 62/19. Зарегистрировано в Департаменте юстиции Павлодарской области 26 января 2024 года № 746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ербактинский районный маслихат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8 января 2021 года № 289/86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Щербактинском районе" (зарегистрировано в Реестре государственной регистрации нормативных правовых актов под № 7172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цифры "400" заменить цифрами "800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