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38b7" w14:textId="a803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марта 2024 года № 1/12. Зарегистрировано в Департаменте юстиции Павлодарской области 27 марта 2024 года № 7516-14.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Майском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районного маслихата по вопросам образования, здравоохранения, культуры и социальной защиты.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Майского районного маслихата Павлодарской области от 11.07.2024 </w:t>
      </w:r>
      <w:r>
        <w:rPr>
          <w:rFonts w:ascii="Times New Roman"/>
          <w:b w:val="false"/>
          <w:i w:val="false"/>
          <w:color w:val="ff0000"/>
          <w:sz w:val="28"/>
        </w:rPr>
        <w:t>№ 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 на территории Майского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установленный местным представительным органом в размере 5 (пяти) процентов.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услугополучателю.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 малообеспеченным семьям (гражданам) осуществляется государственным учреждением "Отдел занятости и социальных программ Майского района"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жилищной помощи малообеспеченным семьям (гражданам) производится в соответствии нижеследующим нормам: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потребителей, использующих электрические плиты в размере – 110 (сто десять)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потребителей, не использующих электрические плиты – 90 (девяносто) киловатт в месяц на одного человека.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услугополучатель (либо его представитель по нотариально заверенной доверенности)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 Правил предоставления жилищной помощи утвержденных приказом Министра промышленности и строительства Республики Казахстан от 8 декабря 2023 года № 117 (далее - Правил).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Майского районного маслихата Павлодарской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1/28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оказание жилищной помощи осуществляется в пределах средств, предусмотренных бюджетом Майского района на текущий финансовый год.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Излишне выплаченные суммы жилищной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в порядке, определенном местными представительными органами.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