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6502" w14:textId="a366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района Аққулы от 8 января 2024 года № 65/16 "Об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17 декабря 2024 года № 120/27. Зарегистрировано в Департаменте юстиции Павлодарской области 20 декабря 2024 года № 7624-14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Аққулы" от 8 января 2024 года № 65/16 (зарегистрировано в Реестре государственной регистрации нормативных правовых актов под № 7459-14)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Аққулы,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Аққулы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района Аққулы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района Аққулы.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района Аққулы"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специальная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10,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оказываются в порядке, определенном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год).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ее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- 15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- 30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санаторно - курортное лечение в размере 50 (пятьдесят)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индивидуальным помощником на санаторно - курортное лечение в размере 50 (пятьдесят)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нахождение на учете службы пробации в размере 5 (пять)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"Системные поражения соединительной ткани"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"Хронический вирусный гепатит и цирроз печени"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"Психические, поведенческие расстройства (заболевания)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"Детский церебральный паралич"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"Острый инфаркт миокарда (первые 6 месяцев)"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"Ревматизм"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"Дегенеративные болезни нервной системы"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"Демиелинизирующие болезни центральной нервной системы"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"Орфанные заболевания"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группы, второй группы на приобретение лекарств в размере 5 (пять)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на приобретение твердого топлива в размере 5 (пять)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2,5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на установку датчиков угарного газа и газоанализаторов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санаторно - курортное лечение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оздоровление в размере 50 (пятьдесят)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зубопротезирование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в связи с причинением ущерба ему либо его имуществу вследствие стихийного бедствия на материальную помощь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в связи с причинением ущерба ему либо его имуществу вследствие пожара на материальную помощь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Ленинграда",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на оплату жилищно-коммунальных услуг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группы, второй группы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учебных заведениях, получившим социальную помощь на обучение до срока завершения учебы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на оплату жилищно - коммунальных услуг в размере 3 (три) МРП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проезд, в период получения гемодиализа в размере 11 (одиннадцать)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справки подтверждения с медицинского учреждения о получении курса лечения.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учебных заведениях, получившим социальную помощь на обучение до срока завершения учебы на оплату обучения по фактической стоимости обучения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со среднедушевым доходом, не превышающим величину прожиточного минимума, установленного на момент обращения на приобретение твердого топлива в размере 20 (двадцать) МРП (оказывается во втором полугодии)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больницу для постановки на учет по беременности до 12 недель на дорожные расходы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лицам с инвалидностью первой группы, второй группы, семьям, воспитывающим детей с инвалидностью до восемнадцати лет, многодетным семьям, со среднедушевым доходом, не превышающим величину прожиточного минимума, установленного на момент обращения на установку датчиков угарного газа и газоанализаторов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единовременным выплатам - ежедневно;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 району 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