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01a4f" w14:textId="e801a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районе Тереңкөл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24 мая 2024 года № 5/18. Зарегистрировано в Департаменте юстиции Павлодарской области 27 мая 2024 года № 7548-14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районе Тереңкөл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5/18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районе Тереңкөл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 на территории района Тереңкөл,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 (далее – услугополучатели), на оплату: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услугополучателей, принимаемые к исчислению жилищной помощи, определяются как сумма расходов по каждому из вышеуказанных направлений.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услугополучателей на эти цели в размере 5 (пять) процентов.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 исчисляется услугодателем за квартал, предшествовавший кварталу обращения за назначением жилищной помощи, в порядке, определяемом пунктами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19-48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приказом Министра промышленности и строительства Республики Казахстан от 8 декабря 2023 года № 117 (зарегистрирован в Реестре государственной регистрации нормативных правовых актов под № 33763) (далее – Правила).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Назначение жилищной помощи (далее – государственная услуга) услугополучателям осуществляется государственным учреждением "Отдел занятости и социальных программ района Тереңкөл" (далее – услугодатель). 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оказания жилищной помощи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оказании государственной услуги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Выплата компенсации повышения тарифов абонентской платы за оказание услуг телекоммуникаций социально 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жилищной помощи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"Правительство для граждан" (далее – Государственная корпорация) или веб-портал "электронного правительства" с предоставлением следующих документов: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Государственную корпорацию: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приложению 1 к Правилам предоставления жилищной помощи, утвержденным в соответствии с подпунктом 9-1)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10-2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либо электронный документ из сервиса цифровых документов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 (за исключением сведений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с места работы либо справка о регистрации в качестве безработного лица (за исключением сведений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алиментах на детей и других иждивенцев;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счета о размерах ежемесячных взносов на содержание жилого дома (жилого здания);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веб-портал "электронного правительства":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электронной цифровой подписью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документов, подтверждающих доходы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справки с места работы либо справка о регистрации в качестве безработного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сведений об алиментах на детей и других иждивенцев;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о размерах ежемесячных взносов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квитанцию-счет за услуги телекоммуникаций или копию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представлении неполного пакета документов, необходимых для оказания государственной услуги, работник Государственной корпорации выдает расписку об отказе в приеме документов.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обращении через веб-портал "электронного правительства",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Исчисление совокупного дохода не производится при представлении услугополучателем заведомо ложной информации и (или) недостоверных документов.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заведомо ложной информации и (или) недостоверных документов, повлекших за собой незаконное назначение жилищной помощи, услугополучателю и его семье выплата жилищной помощи прекращается на весь период ее назначения.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Государственная корпорация принимает заявление посредством информационной системы и направляет его услугодателю, осуществляющему назначение жилищной помощи.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8 (восемь) рабочих дней.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Услугодатель отказывает в оказании государственной услуги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18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Решение о назначении жилищной помощи либо мотивированный ответ об отказе в предоставлении услуги принимается услугодателем,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получателей жилищной помощи в течение 7 (семь) рабочих дней со дня принятия решения о назначении жилищной помощи.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несогласия с принятым решением о назначении жилищной помощи либо отказе в назначении жилищной помощи услугополучатель имеет право обжаловать решение, действие (бездействие) услугодателя и (или) его должностных лиц, по вопросам оказания государственных услуг.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Финансирование расходов на предоставление жилищной помощи осуществляется в пределах средств, предусмотренных бюджетом района Тереңкөл на текущий финансовый год.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