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b732" w14:textId="a8fb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11 ноября 2024 года № 284/11. Зарегистрировано в Департаменте юстиции Павлодарской области 15 ноября 2024 года № 7612-14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 года № 264 "Об утверждении Правил внутренней торговли" (зарегистрировано в Реестре государственной регистрации нормативных правовых актов под № 11148),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"Об утверждении мест размещения нестационарных торговых объектов на территории Железинского района" от 3 февраля 2021 года № 16/1 (зарегистрировано в Реестре государственной регистрации нормативных правовых актов под № 7203).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предпринимательства и сельского хозяйства Железинского района" в установленном законодательством порядке обеспечить государственную регистрацию настоящего постановления в территориальном органе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284/11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Железинского района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округ, село Железинка, улица Лермонтова, напротив Рынка, на расстоянии 3 (трех)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"Модуль" напротив, на расстоянии 25 (двадцати пяти)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Прииртышский сельский округ, село Прииртышск, улица Ленина, слева от дома № 22А, на расстоянии 5 (пяти) метров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"Каскад", напротив, на расстоянии 20 (двадцати)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округ, село Церковное, улица Мира, справа от магазина "Береке", на расстоянии 20 (двадцати)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Майлы, село Майлы, улица Динмухамеда Кунаева, слева от магазина "ИП Шаяхметов", на расстоянии 10 (десяти)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"ИП Шаяхметов"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округ, село Жаңа Жұлдыз, улица Центральная, справа от магазина "Ағайын", на расстоянии 20 (двадцати)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"Мечта" справа, на расстоянии 40 (сорока) метров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округ, село Енбекши, улица Шевченко, слева от дома № 6, на расстоянии 20 (двадцати)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округ, село Алаколь, улица Целинная, справа от здания № 9, на расстоянии 7 (семи)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"Радуга" слева, на расстоянии 150 (сто пятьдесят)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округ, село Михайловка, улица Астана, справа от дома № 25, на расстоянии 10 (десяти)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"Светлана" справа, на расстоянии 12 (двенадцати) метров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округ, село Актау улица Женіс, напротив магазина "Асем", на расстоянии 30 (тридцати)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округ, село Веселая Роща, улица Абая, внутри сквера, слева от детской площадки, на расстоянии 20 (двадцати)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