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e5a2" w14:textId="f80e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елезинского района от 16 ноября 2023 года № 62/8 "Об утверждении ставок туристского взноса для иностранцев по Желез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4 марта 2024 года № 97/8. Зарегистрировано в Департаменте юстиции Павлодарской области 15 марта 2024 года № 750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Желез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елезинского района "Об утверждении ставок туристcкого взноса для иностранцев по Железинскому району" от 16 ноября 2023 года № 62/8 (зарегистрировано в Реестре государственной регистрации нормативных правовых актов под № 7417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вки туристского взноса для иностранцев в местах размещения туристов, за исключением хостелов, гостевых домов, арендного жилья с 1 января по 31 декабря 2024 года включительно в размере 0 (ноль) процентов от стоимости пребывания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