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9877" w14:textId="2f19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аянау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31 июля 2024 года № 194/21. Зарегистрировано в Департаменте юстиции Павлодарской области 5 августа 2024 года № 7577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Баянауль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/2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Баянаульского районного маслиха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Баянаульского районного маслихата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Аксанского сельского округа Баянаульского района" от 30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188/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010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Баянаульского районного маслихата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Баянаульского сельского округа Баянаульского района" от 30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189/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006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Баянаульского районного маслихата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Бирликского сельского округа Баянаульского района" от 30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190/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004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Баянаульского районного маслихата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Жанажольского сельского округа Баянаульского района" от 30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191/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008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Баянаульского районного маслихата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Жанатлекского сельского округа Баянаульского района" от 30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192/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007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Баянаульского районного маслихата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уркелинского сельского округа Баянаульского района" от 30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193/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014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Баянаульского районного маслихата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аратомарского сельского округа Баянаульского района" от 30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194/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016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Баянаульского районного маслихата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ундыкольского сельского округа Баянаульского района" от 30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195/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012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Баянаульского районного маслихата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ызылтауского сельского округа Баянаульского района" от 30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196/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011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Баянаульского районного маслихата "Об утверждении Правил проведения раздельных сходов местного сообщества и количества представителей жителей улиц поселка Майкаин и села Ушкулун для участия в сходе местного сообщества на территории поселка Майкаин и села Ушкулун Баянаульского района" от 30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197/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013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Баянаульского районного маслихата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Сатпаевского сельского округа Баянаульского района" от 30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198/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017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Баянаульского районного маслихата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Торайгырского сельского округа Баянаульского района" от 30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199/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015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Баянаульского районного маслихата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Узынбулакского сельского округа Баянаульского района" от 30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00/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009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