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b14f" w14:textId="825b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расширении категорий получателей услуг инватакси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6 июня 2024 года № 478/6. Зарегистрировано в Департаменте юстиции Павлодарской области 7 июня 2024 года № 7557-14. Утратило силу постановлением акимата города Экибастуза Павлодарской области от 17 октября 2024 года № 906/10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Экибастуза Павлодарской области от 17.10.2024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906/10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подпунктом 20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услуг по перевозке лиц с инвалидностью автомобильным транспортом, утвержденных приказом исполняющего обязанности Министра транспорта и коммуникаций Республики Казахстан от 1 ноября 2013 года № 859 (зарегистрирован в Реестре государственной регистрации нормативных правовых актов под № 8950),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Расширить категории получателей услуг инватакси на территории города Экибастуз следующими категориями лиц: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с инвалидностью первой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 с инвалидностью, имеющие затруднение в передвижении;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с инвалидностью с расстройством аутистического спектра;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с инвалидностью с синдромом Дауна;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дети с инвалидностью с детским церебральным параличом;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 с инвалидностью, страдающие злокачественными новообразованиями, в стадии обострения.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Экибастуза.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