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6ede" w14:textId="47e6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13 октября 2023 года № 80/8 "Об утверждении Правил оказания социальной помощи, установления ее размеров и определения перечня отдельных категорий нуждающихся граждан города Экибастуза"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29 апреля 2024 года № 153/18. Зарегистрировано в Департаменте юстиции Павлодарской области 6 мая 2024 года № 7538-14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города Экибастуза" от 13 октября 2023 года № 80/8 (зарегистрированное в Реестре государственной регистрации нормативных правовых актов под № 7405-14)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приложению к указанному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лицам, страдающим заболеванием "сахарный диабет I типа, II типа, а именно инсулинопотребная форма" - единовременно без учета доходов в размере 10 (десять) МРП - на основании списков, предоставляемых поликлиниками города Экибастуза;";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для категорий,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абзаце девятого подпункта 1), абзацах второго, шестого подпункта 2)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ветеранах" на оздоровление - единовременно без учета доходов в размере 50 (пятьдесят) МРП - на основании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для категорий,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абзаце девятого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абзацах второго, шестого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в подпункте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ветеранах" на зубопротезирование - единовременно без учета доходов в размере 25 (двадцать пять) МРП - на основании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прилагая к нему подтверждающие документы о получении зубопротезирования (акт выполненных работ, счет-фактура);";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"16) для категорий,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абзацах седьмого, восьмого, девятого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абзацах второго, третьего, шестого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"О ветеранах" на коммунальные услуги ежеквартально в размере 10 (десять) МРП - на основании заявления (1 раз в год)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Типовых правил.".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