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bb4e" w14:textId="2f9b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27 февраля 2024 года № 132/16. Зарегистрировано в Департаменте юстиции Павлодарской области 28 февраля 2024 года № 7494-14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Экибастуз с 4 % на 2 %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