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e292" w14:textId="52be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Аксуского городского маслихата от 5 декабря 2023 года № 71/10 "Об утверждении Правил оказания социальной помощи, установления ее размеров и определения перечня отдельных категорий нуждающихся граждан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27 декабря 2024 года № 182/30. Зарегистрировано в Департаменте юстиции Павлодарской области 30 декабря 2024 года № 7630-14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города Аксу" от 5 декабря 2023 года № 71/10 (зарегистрировано в Реестре государственной регистрации нормативных правовых актов под № 7437-14)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города Аксу,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 приложению 2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Аксу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оказания социальной помощи, установления ее размеров и определения перечня отдельных категорий нуждающихся граждан города Аксу (далее – Правила) разработаны в соответствии Социальным кодексом Республики Казахстан, с пунктом 2 - 3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города Аксу.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Аксу,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города Аксу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–, государственное учреждение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расчитываемый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акима города Аксу и решениями акимов сельских округов города Аксу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229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участников ликвидации последствий радиационных аварий и катастроф и памяти жертв этих аварий и катастроф - 26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- 31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- 30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- 1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- 25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-16 декабря.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Павлодарской области.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оказанию социальной помощи оказывает социальную помощь гражданам из числа следующих категорий: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 и памятным датам на основании списка Государственной корпорации, без истребования заявлений от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- Союза ССР)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– 8 марта: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(семьям), из числа получателей государственной адресной социальной помощи в размере 5 (пять)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- 7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погибших (умерших) при прохождении воинской службы в мирное время в размере 150000 (сто пятьдесят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 в размере 2000000 (два миллиона) тенге, а также продуктовый набор в размере 10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150000 (сто пятьдесят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граждан, награжденных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колледжах Республики Казахстан на платной основе в размере 30 (тридцать)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высших учебных заведениях Республики Казахстан на платной основе в размере 60 (шестьдесят)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(старшим), получающим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инвалидностью до восемнадцати лет в размере 5 (пять)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второй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Независимости – 16 декабря: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на ремонт жилья и на возмещение затрат по коммунальным услугам в размере 100 (сто) МРП на основании списка уполномоченного органа по оказанию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действии на территории других государств,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(на оздоровление) размере 50 (пятьдесят) МРП на основании списка Государственной корпорации,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статус, уведомления об открытом 20-значном текущем счете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на лечение и сопровождение ребенка с инвалидностью на санаторно - курортное лечение законным представителем в размере 30 (тридцать) МРП -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инвалидностью до восемнадцати лет в размере 3 (три) МРП - на основании списка Государственной корпорации;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первой группы на лечение и сопровождение индивидуальным помощником на санаторно-курортное лечение в размере 65 (шестьдесят пять) МРП - на основании списка уполномоченного органа по оказанию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(на оздоровление) в размере 20 (двадцать)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действии на территории других государств,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(на оплату коммунальных услуг) в размере 10 (десять)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статус, уведомления об открытом 20-значном текущем счете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инвалидностью до восемнадцати лет, лицам с инвалидностью первой группы (получающие процедуру гемодиализа) в размере 10 (десять) МРП на основании списка медицинских учреждений города Аксу.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оказанию социальной помощи оказывает социальную помощь по основаниям для отнесения граждан к категории нуждающихся: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Единовременную социальную помощь без учета дохода: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в связи с причинением ущерба им либо его имуществу вследствие стихийного бедствия (за исключением граждан (семей), которые имеют в собственности более одной единицы жилья (квартиры, дома)) - в размере 100 МРП –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причиненного ущерба гражданину (семье) либо его имуществу вследствие стихийного бедствия (действительна в течение шести месяцев), справки об отсутствии (наличии) недвижимого имущества, уведомления об открытом 20-значном текущем счете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"Казпочта", фото ущерба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в связи с причинением ущерба им либо его имуществу вследствие пожара (за исключением граждан (семей), которые имеют в собственности более одной единицы жилья (квартиры, дома)) - в размере 100 (сто) МРП -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причиненного ущерба гражданину (семье) либо его имуществу вследствие пожара (действительна в течение шести месяцев), справки об отсутствии (наличии) недвижимого имущества, уведомления об открытом 20-значном текущем счете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"Казпочта", фото ущерба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освободившимся из мест лишения свободы, нахождение на учете службы пробации в размере 10 (десять) МРП на основании списка, предоставляемого Отделом полиции города Аксу, службой пробации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имеющим злокачественные новообразования в размере 15 (пятнадцать) МРП на основании списка коммунального государственного предприятия на праве хозяйственного ведения "Городская больница города Аксу";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вируса иммунодефиицита человека в размере 10 (десять) МРП на основании списка, предоставляемого Аксуским отделением коммунального государственного казенного предприятия "Павлодарский областной центр по профилактике ВИЧ - инфекции"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заболеванием "системная красная волчанка", в размере 10 (десять) МРП на основании списка медицинских учреждений города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сахарный диабет, в размере 10 (десять) МРП на основании списка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хронические вирусные гепатиты и цирроз печени, в размере 5 (пять) МРП на основании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психические, поведенческие расстройства (заболевания), в размере 5 (пять) МРП на основании списка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детский церебральный паралич, в размере 5 (пять) МРП, на основании списка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заболеванием острый инфаркт миокарда (первые 6 месяцев), в размере 5 (пять) МРП на основании списка медицинских учреждений города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ревматизм, в размере 5 (пять) МРП на основании списка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заболеванием системного поражения соединительной ткани, в размере 5 (пять) МРП на основании списка медицинских учреждений города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дегенеративные болезни нервной системы, в размере 5 (пять) МРП на основании списка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демиелинизирующие болезни центральной нервной системы, в размере 5 (пять) МРП на основании списка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орфанными заболеваниями, в размере 5 (пять) МРП на основании списка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абзацев девятый, десятый, одиннадцатый, двенадцатый, тринадцатый, четырнадцатый, пятнадцатый, шестнадцатый и семнадцатый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приостановить до 1 января 2025 года;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8-2. Ежемесячную социальную помощь без учета доходов: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группы не способным к самообслуживанию в связи с преклонным возрастом, лицам с инвалидностью первой и второй группы получающим специальные социальные услуги в коммунальном государственном учреждении "Центр социального обслуживания на дому" отдела занятости и социальных программ города Аксу,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лица с инвалидностью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страны) в размере 3 (три) МРП на основании списка коммунального государственного учреждения "Центр социального обслуживания на дому" отдела занятости и социальных программ города Аксу,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неспособности к самообслуживанию в связи с преклонным возрастом, уведомления об открытом 20-значном текущем счете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"Казпочта". Социальная помощь назначается с месяца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по гранту акима города Аксу в период обучения в высших учебных заведениях Республики Казахстан, на проживание, питание и проезд к месту жительства до срока завершения учебы в размере 10 (десять)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лечение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заболеванием иммунодефицита человека в размере двухкратного прожиточного минимума, установленного Законом Республики Казахстан о республиканском бюджете на соответствующий финансовый год, на основании списка, предоставляемого Аксуским отделением коммунального государственного казенного предприятия "Павлодарский областной центр по профилактике ВИЧ - инфекции" управления здравоохранения Павлодарской области, акимата Павлодарской области;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Единовременную социальную помощь 1 раз в полугодие, с учетом доходов: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по гранту акима города Аксу на оплату обучения в высших учебных заведениях Республики Казахстан до срока завершения учебы в размере фактической стоимости за обучение на основании списка уполномоченного органа по оказанию социальной помощи.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праздничным дням и памятным датам размер социальной помощи для отдельно взятой категории получателей устанавливается в едином размере по согласованию с акиматом Павлодарской области.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лицу, относящемуся к нескольким категориям, к памятным датам и праздничным дням выплачиваются по каждому основанию.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 оказываемой социальной помощи по основаниям: причинение ущерба гражданину (семье) либо его имуществу вследствие стихийного бедствия, причинение ущерба гражданину (семье) либо его имуществу вследствие пожара,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 определяет специальная комиссия и указывает его в заключении о необходимости оказания социальной помощи. 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 определены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12-20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номера, фамилии, имени, отчества и банковского счета.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ней, утвержденных Постановлением Правительства Республики Казахстан от 24 июня 2022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при наличии социально значимого заболевания лицу, относящемуся к нескольким категориям, выплачивается по каждому основанию.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Единовременная социальная помощь по одному и тому же виду социальной помощи с одной и той же периодичностью выплаты, предоставлятся один раз в год по Республике Казахстан.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по основаниям: причинение ущерба гражданину (семье) либо его имуществу вследствие стихийного бедствия, причинение ущерба гражданину (семье) либо его имуществу вследствие пожара, не позднее шести месяцев со дня наступления случая.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Отказ в оказании социальной помощи осуществляется в случаях: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города Аксу на текущий финансовый год.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подпунктах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подпунктах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1)-3)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подпунктах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28-32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ежемесячно не позднее 20 числа месяца, следующего за отчетным направляет в уполномоченный орган по оказанию социальной помощи сведения по произведенным выплатам социальной помощи в разрезе банков второго уровня и АО "Казпочта" в соответствии с приложением 2 к настоящему решению.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произведенным выплатам социальной помощи в разрезе банков второго уровня (БВУ) и АО "Казпочта" по __________________________ району _______________________ области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банков второго уровня и АО "Казпочта"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Перечислено НАО "Государственная корпорация "Правительство для граждан"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Возращено БВУ и АО "Казпочта"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НАО "Государственная корпорация "Правительство для граждан"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