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e292" w14:textId="52be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Аксуского городского маслихата от 5 декабря 2023 года № 71/10 "Об утверждении Правил оказания социальной помощи, установления ее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27 декабря 2024 года № 182/30. Зарегистрировано в Департаменте юстиции Павлодарской области 30 декабря 2024 года № 7630-14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города Аксу" от 5 декабря 2023 года № 71/10 (зарегистрировано в Реестре государственной регистрации нормативных правовых актов под № 7437-14)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Аксу,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 приложению 2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Аксу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ее размеров и определения перечня отдельных категорий нуждающихся граждан города Аксу (далее – Правила) разработаны в соответствии Социальным кодексом Республики Казахстан, с пунктом 2 - 3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города Аксу.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Аксу,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Аксу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–, государственное учреждение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расчитываемый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Аксу и решениями акимов сельских округов города Аксу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229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участников ликвидации последствий радиационных аварий и катастроф и памяти жертв этих аварий и катастроф - 26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- 25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-16 декабря.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Павлодарской области.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социальную помощь гражданам из числа следующих категорий: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– 8 марта: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(семьям), из числа получателей государственной адресной социальной помощи в размере 5 (пять)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(умерших) при прохождении воинской службы в мирное время в размере 150000 (сто пятьдесят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 в размере 2000000 (два миллиона) тенге, а также продуктовый набор в размере 10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150000 (сто пятьдесят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до восемнадцати лет в размере 5 (пять)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– 16 декабря: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на ремонт жилья и на возмещение затрат по коммунальным услугам в размере 100 (сто) МРП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(на оздоровление) размере 50 (пятьдесят) МРП на основании списка Государственной корпорации,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статус,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на лечение и сопровождение ребенка с инвалидностью на санаторно - курортное лечение законным представителем в размере 30 (тридцать) МРП -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до восемнадцати лет в размере 3 (три) МРП - на основании списка Государственной корпорации;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 на лечение и сопровождение индивидуальным помощником на санаторно-курортное лечение в размере 65 (шестьдесят пять) МРП -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(на оздоровление) в размере 20 (двадцать)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(на оплату коммунальных услуг) в размере 10 (десять)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статус,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до восемнадцати лет, лицам с инвалидностью первой группы (получающие процедуру гемодиализа) в размере 10 (десять) МРП на основании списка медицинских учреждений города Аксу.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оказывает социальную помощь по основаниям для отнесения граждан к категории нуждающихся: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Единовременную социальную помощь без учета дохода: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им либо его имуществу вследствие стихийного бедствия (за исключением граждан (семей), которые имеют в собственности более одной единицы жилья (квартиры, дома)) - в размере 100 МРП –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стихийного бедствия (действительна в течение шести месяцев), справки об отсутствии (наличии) недвижимого имущества,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"Казпочта", фото ущерба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им либо его имуществу вследствие пожара (за исключением граждан (семей), которые имеют в собственности более одной единицы жилья (квартиры, дома)) - в размере 100 (сто) МРП -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пожара (действительна в течение шести месяцев), справки об отсутствии (наличии) недвижимого имущества,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"Казпочта", фото ущерба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свободы, нахождение на учете службы пробации в размере 10 (десять) МРП на основании списка, предоставляемого Отделом полиции города Аксу, службой пробации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имеющим злокачественные новообразования в размере 15 (пятнадцать) МРП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иммунодефиицита человека в размере 10 (десять) МРП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ВИЧ - инфекции"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"системная красная волчанка", в размере 10 (десять) МРП на основании списка медицинских учреждений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сахарный диабет, в размере 10 (десять)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хронические вирусные гепатиты и цирроз печени, в размере 5 (пять) МРП на основании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психические, поведенческие расстройства (заболевания),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детский церебральный паралич, в размере 5 (пять) МРП,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острый инфаркт миокарда (первые 6 месяцев), в размере 5 (пять) МРП на основании списка медицинских учреждений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ревматизм,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системного поражения соединительной ткани, в размере 5 (пять) МРП на основании списка медицинских учреждений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дегенеративные болезни нервной системы,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демиелинизирующие болезни центральной нервной системы,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заболеваниями,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абзацев девятый, десятый, одиннадцатый, двенадцатый, тринадцатый, четырнадцатый, пятнадцатый, шестнадцатый и семнадцатый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приостановить до 1 января 2025 года;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Ежемесячную социальную помощь без учета доходов: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не способным к самообслуживанию в связи с преклонным возрастом, лицам с инвалидностью первой и второй группы получающим специальные социальные услуги в коммунальном государственном учреждении "Центр социального обслуживания на дому" отдела занятости и социальных программ города Аксу,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страны) в размере 3 (три) МРП на основании списка коммунального государственного учреждения "Центр социального обслуживания на дому" отдела занятости и социальных программ города Аксу,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неспособности к самообслуживанию в связи с преклонным возрастом,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 Социальная помощь назначается с месяца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по гранту акима города Аксу в период обучения в высших учебных заведениях Республики Казахстан, на проживание, питание и проезд к месту жительства до срока завершения учебы в размере 10 (десять)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лечение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ВИЧ - инфекции" управления здравоохранения Павлодарской области, акимата Павлодарской области;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Единовременную социальную помощь 1 раз в полугодие, с учетом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по гранту акима города Аксу на оплату обучения в высших учебных заведениях Республики Казахстан до срока завершения учебы в размере фактической стоимости за обучение на основании списка уполномоченного органа по оказанию социальной помощи.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лицу, относящемуся к нескольким категориям, к памятным датам и праздничным дням выплачиваются по каждому основанию.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оказываемой социальной помощи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 определяет специальная комиссия и указывает его в заключении о необходимости оказания социальной помощи. 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12-20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утвержденных Постановлением Правительства Республики Казахстан от 24 июня 2022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при наличии социально значимого заболевания лицу, относящемуся к нескольким категориям, выплачивается по каждому основанию.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Единовременная социальная помощь по одному и тому же виду социальной помощи с одной и той же периодичностью выплаты, предоставлятся один раз в год по Республике Казахстан.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не позднее шести месяцев со дня наступления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в оказании социальной помощи осуществляется в случаях: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города Аксу на текущий финансовый год.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подпунктах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подпунктах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1)-3)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подпунктах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28-32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ежемесячно не позднее 20 числа месяца,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"Казпочта" в соответствии с приложением 2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произведенным выплатам социальной помощи в разрезе банков второго уровня (БВУ) и АО "Казпочта" по __________________________ району _______________________ области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 второго уровня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Перечислено НАО "Государственная корпорация "Правительство для граждан"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Возращено БВУ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НАО "Государственная корпорация "Правительство для граждан"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