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5bed" w14:textId="c105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27 ноября 2024 года № 167. Зарегистрировано в Департаменте юстиции Костанайской области 28 ноября 2024 года № 10315-10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коммуникации Республики Казахстан от 12 ноября 2018 года № 475 "Об утверждении Методики расчета коэффициента зонирования" (зарегистрировано в Реестре государственной регистрации нормативно правовых актов № 17847),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Узункольского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Узункольского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Абылая хана № 47-79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Абылая хана № 11-45,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Абылая хана № 66-97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Абылая хана № 82-133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Абылая хана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59-93, 95, 97, 101, 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28-56,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94-123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114, 116, 120, 122, 124, 125-150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1-26, 29, 33,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Абая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 № 14-31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 № 1-12,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 № 26-37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 № 34, 38,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 № 37-63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 № 17-35,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 № 71-106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 № 1-16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Б. Момышулы № 17-33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Б. Момышулы № 1-15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Б. Момышулы № 35-43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Б. Дощанова № 11-12,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Б. Дощанова № 2-7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Б. Дощанова № 15-26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Б. Дощанова № 28, 29,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К. Токбаева № 2-37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 № 5-24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 № 1-4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 № 17, 19, 26-30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 № 32, 40,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№ 2-34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№ 33,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2 № 1-4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Н. Титова № 1-34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№ 23-35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№ 1-21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17, 19, 21-95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57-63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1-20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123-125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Е.К. Джамбурчин № 1-23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Нуркина № 19-32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Нуркина № 5-9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Нуркина № 33-35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№ 19-37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№ 3-17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№ 39-43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№ 10-30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Заозерная № 1-28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Хакимжана Наурызбаева № 1-71, 76, 80, 90, 96,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Хакимжана Наурызбаева № 75, 77, 83, 85, 89, 95,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№ 1-11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Көктем № 1-14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ПДУ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Гидрострой № 2-20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Арай № 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№ 1-17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Белорусская № 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 № 1-38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Окружная № 2-8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Джангильдина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№ 7-53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Шапағат № 1-14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№ 1-46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Өркен № 1-40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№ 1-33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№ 1-25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№ 1-25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Мерей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№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Тұлпар № 1-25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Конечная № 1-10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Телецентр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 № 1-34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Водопроводная № 1-22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Амреша Дарменова № 1-39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Братская № 1-42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Сельская № 1-13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Келісім № 3-9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Т. Аубакирова № 1-24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№ 1-19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 № 3-4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№ 1-14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№ 4-10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 № 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 № 1-4,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 № 5,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Путейская № 2-14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П. Морозова № 1-31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 Космодемьянской № 3-35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 № 2-28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№ 2-59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Кошевого № 7-22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Кошевого № 2-30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№ 1-24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Интернациональная № 1-32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1-40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Энгельса № 1-38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Архангельская № 2-9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Новосибирская № 1-11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№ 2-20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Циолковского № 1-22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№ 4-18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 № 2-14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 № 1-26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 № 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уица Кирова № 2-39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 № 4-34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Ломоносова № 5-15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 № 1-24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1-20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№ 4-16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 № 3-20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№ 4-17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 № 3-38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 № 44-46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№ 1-42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№ 2-101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Крупской № 2-14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Веселая № 2-16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№ 4-35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Лесной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№ 1-36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Ковыльная № 2-36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Нефтебаза № 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Демьянстрой № 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ДСУ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Красноярская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Комсомольский № 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 № 1, 7, 14,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 № 8,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 № 13,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№ 26-28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№ 5, 10,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№ 11,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№ 1,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№ 6-13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№ 2-6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№ 8-12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 хана № 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 хана № 9-17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№ 1, 3,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№ 2А, 4, 8, 12-17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№ 1, 3, 5, 7, 9,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Поселковая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Баумана № 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Первоцелинников № 1-10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№ 1-21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№ 1-19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№ 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Набережная № 4-12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№ 2-16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№ 1-4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№ 1-20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№ 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Придорожная № 2-8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Рабочая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 № 1-4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Воинов Интернационалистов № 1-22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 № 1-36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№ 13-18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№ 19-20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№ 1-16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13-18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19-25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 № 2-7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№ 19-26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№ 1-31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№ 2-14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№ 1-21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 № 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Мирная-Космонавтов № 1-10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Лесхоз № 1-33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№ 1-24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Ефимова № 1-22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Ефимова № 23-38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№ 1,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Сибирская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Сибирка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Камчатская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Крутоярка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 № 22-33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 № 15-21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 № 1-14, 31-38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№ 14-18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№ 7-13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№ 1-6, 19-22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30-48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15-29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1-14, 49-69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№ 32-41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№ 11-31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№ 1-10, 42-64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№ 18-26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№ 11-17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№ 1-10, 27-34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Майская № 23-34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Майская № 16-22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Майская № 1-15, 35-52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40-81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1-39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№ 1-22, 49-78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№ 23-48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Хмельницкого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Касымова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Черновицкая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Малая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№ 32-62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№ 1-31, 63-93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Малая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№ 1-19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№ 20,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 Мельничная № 1А 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 Мельничная № 13-23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Малая Мельничная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 № 9-11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 № 1-9, 2-4, 13-15, 8-26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Грибная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Кисилева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Борок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№ 9-13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№ 1-8, 15-27, 2-22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Бакенова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Аймухамбетова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Токбаева №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Козыбаева № 1-11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Бородина № 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Бородина № 1-5, 9-12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8-11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1-5, 11-15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 № 8-12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 № 14-16, 2-6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 № 5-7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 № 5-33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 № 1-13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12-20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1-11, 21-35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Ксеньевка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№ 2-5, 4-11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14-20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12-30, 1-19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 № 1-5, 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 №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 № 1-6, 7-14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 № 1,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 № 5-9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 № 1-9, 11-17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Район АТС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Жанатлек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Китай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перулок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Укаткан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№ 3-33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1-31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№ 2-13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№ 4-15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Животноводческая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№ 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20-28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9-19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2-10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 № 28-36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 № 12-26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 № 2-12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№ 31-39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№ 15-29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№ 1-13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№ 13-18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Нуркина № 1-19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№ 2-18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Отделение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Веселая № 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№ 1-25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1-37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№ 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Миролюбовка № 1-26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Бобры № 1-21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3-9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№ 3-18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№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 № 1-11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№ 1-33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Максименко № 1-15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№ 1-21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№ 1-16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№ 1-50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№ 1-13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 № 1-14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№ 1-43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 №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Нижняя № 1-84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№ 1-70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 № 2-25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№ 2-15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 № 5-20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Финская № 1-60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№ 1-20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 № 1-34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№ 1-30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Ескі № 1,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