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73c71" w14:textId="c473c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15 октября 2021 года № 63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Сарыкольском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Сарыкольского района Костанайской области от 15 октября 2024 года № 215. Зарегистрировано в Департаменте юстиции Костанайской области 21 октября 2024 года № 10290-10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Сарыкольский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Сарыкольского районного маслихата "Об определении порядка и размера возмещения затрат на обучение на дому детей с ограниченными возможностями из числа инвалидов по индивидуальному учебному плану в Сарыкольском районе" от 15 октября 2021 года № 63 (зарегистрировано в Реестре государственной регистрации нормативных правовых актов под № 24960)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Возмещение затрат на обучение детей с ограниченными возможностями из числа детей с инвалидностью по индивидуальному учебному плану (далее - возмещение затрат на обучение) производится государственным учреждением "Отдел занятости и социальных программ акимата Сарыкольского района" (далее – уполномоченный орган) на основании справки из учебного заведения, подтверждающей факт обучения ребенка с инвалидностью на дому.";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Возмещение затрат производится с месяца обращения по месяц окончания срока, указанных в справке из учебного заведения, подтверждающих факт обучения ребенка с инвалидностью на дому.";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Для возмещения затрат на обучение на дому заявитель обращается в уполномоченный орган через некоммерческое акционерное общество "Государственная корпорация "Правительство для граждан" или веб-портал "электронного правительства" (далее – портал) с заявлением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 с приложением документов, указанных в перечне основных требований к оказанию государственной услуги "Возмещение затрат на обучение на дому детей с инвалидностью" (далее – перечень)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заявителя за назначением выплаты по возмещению затрат на обучение на дому детей с инвалидностью посредством портала запрос в информационные системы государственных органов и (или) организаций для подтверждения представленных сведений и получения необходимых сведений, предусмотренных в форме заявления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затрат, осуществляется самим заявителем.".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Сарыкольского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Абжамалов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