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bc6f" w14:textId="9e3b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сентября 2021 года № 63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Наурзумском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16 октября 2024 года № 150. Зарегистрировано в Департаменте юстиции Костанайской области 21 октября 2024 года № 10292-10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Наурзумском районе" от 30 сентября 2021 года № 63 (зарегистрировано в Реестре государственной регистрации нормативных правовых актов под № 24701)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Наурзумского района" (далее – уполномоченный орган) на основании справки из учебного заведения, подтверждающей факт обучения ребенка с инвалидностью на дому.";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 - портал "электронного правительства" (далее -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возмещения затрат на обучение равен восьми месячным расчетным показателям на каждого ребенка с инвалидностью ежемесячно в течении учебного года.".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