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c6f" w14:textId="9e3b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сентября 2021 года № 63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Наурзумском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октября 2024 года № 150. Зарегистрировано в Департаменте юстиции Костанайской области 21 октября 2024 года № 10292-10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Наурзумском районе" от 30 сентября 2021 года № 63 (зарегистрировано в Реестре государственной регистрации нормативных правовых актов под № 24701)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Наурзумского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 - 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течении учебного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