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628f" w14:textId="0506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Наурзумском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мая 2024 года № 112. Зарегистрировано в Департаменте юстиции Костанайской области 15 мая 2024 года № 10203-10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Наурзумском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Наурзумского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Наурзумском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Наурзумском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Наурзумского района" (далее –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установлена в размере пяти (5)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Наурзумского районного маслихата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оказания жилищной помощи" от 30 апреля 2019 года № 278 (зарегистрировано в Реестре государственной регистрации нормативных правовых актов под № 8390);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30 апреля 2019 года № 278 "Об утверждении Правил оказания жилищной помощи" от 28 мая 2020 года № 363 (зарегистрировано в Реестре государственной регистрации нормативных правовых актов под № 9231);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30 апреля 2019 года № 278 "Об утверждении Правил оказания жилищной помощи" от 18 октября 2021 года № 65 (зарегистрировано в Реестре государственной регистрации нормативных правовых актов под № 24942);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изменения в решение маслихата от 30 апреля 2019 года № 278 "Об определении размера и порядка оказания жилищной помощи в Наурзумском районе" от 5 августа 2022 года № 145 (зарегистрировано в Реестре государственной регистрации нормативных правовых актов под № 29090);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изменения в решение маслихата от 30 апреля 2019 года № 278 "Об определении размера и порядка оказания жилищной помощи в Наурзумском районе" от 22 июня 2023 года № 22 (зарегистрировано в Реестре государственной регистрации нормативных правовых актов под № 10032).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