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eb58" w14:textId="107e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22 мая 2024 года № 127 "Об определении размера и порядка оказания жилищной помощи в Мендыкаринском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26 декабря 2024 года № 175. Зарегистрировано в Департаменте юстиции Костанайской области 31 декабря 2024 года № 10346-10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 в Мендыкаринском районе" от 22 мая 2024 года № 127 (зарегистрировано в Реестре государственной регистрации нормативных правовых актов под № 10219-10)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