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d9b4a" w14:textId="6fd9b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26 августа 2020 года № 399 "Об организации и проведении мирных собраний"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Мендыкаринского района Костанайской области от 14 мая 2024 года № 114. Зарегистрировано в Департаменте юстиции Костанайской области 20 мая 2024 года № 10209-10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Мендыкаринский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организации и проведении мирных собраний" от 26 августа 2020 года № 399 (зарегистрировано в Реестре государственной регистрации нормативных правовых актов за № 9412)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строку "Специализированные места для организации и проведения собраний, митингов и пикетирования"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"Специализированные места для организации и проведения мирных собраний";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Минимальное допустимое расстояние между лицами, осуществляющими пикетирование, составляет не менее 100 метров";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Не допускается проведение пикетирования на расстоянии 800 метров от границ прилегающих территорий следующих объектов: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места массовых захоронений;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объекты железнодорожного, водного, воздушного и автомобильного транспорта и прилегающих к ним территорий;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территории, прилегающие к организациям, обеспечивающим обороноспособность, безопасность района и жизнедеятельность населения;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территории, прилегающие к опасным производственным объектам и иным объектам, эксплуатация которых требует соблюдения специальных правил техники безопасности;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магистральные железнодорожные сети, магистральные трубопроводы, национальной электрической сети, магистральные линии связи и прилегающие к ним территории".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Рахметкалиев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