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d9756" w14:textId="85d97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29 ноября 2023 года № 64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29 февраля 2024 года № 104. Зарегистрировано в Департаменте юстиции Костанайской области 19 марта 2024 года № 10162-10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оказания социальной помощи, установления ее размеров и определения перечня отдельных категорий нуждающихся граждан" от 29 ноября 2023 года № 64 (зарегистрировано в Реестре государственной регистрации нормативных правовых актов под № 10107-10))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 35-летию вывода ограниченного контингента советских войск из Демократической Республики Афганистан - 15 февраля: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(далее - Союза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Афганистана, в размере 50 месячных расчетных показателей;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действий, в размере 50 месячных расчетных показателей;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действий, в размере 50 месячных расчетных показателей;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ССР, в размере 50 месячных расчетных показателей;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действий, в размере 50 месячных расчетных показателей;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или вследствие заболевания, связанного с пребыванием на фронте, а также при прохождении воинской службы в Афганистане, в которых велись боевые действия, в размере 50 месячных расчетных показателей;".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Социальная помощь отдельным категориям нуждающихся граждан оказывается: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войны, на бытовые нужды, без учета доходов, ежемесячно, в размере 10 месячных расчетных показателей;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ветеранам и другим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за исключением лиц, указанных в подпунктах 4) и 5)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на бытовые нужды, без учета доходов, ежемесячно, в размере 3 месячных расчетных показателей;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родителям или иным законным представителям детей, инфицированных вирусом иммунодефицита человека состоящих на диспансерном учете, без учета доходов, ежемесячно, в размере двукратного прожиточного минимума;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страдающим туберкулезным заболеванием и находящимся на амбулаторном лечении, без учета доходов, ежемесячно, в размере 10 месячных расчетных показателей;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 с инвалидностью, для возмещения расходов, связанных с их проездом в реабилитационные центры и обратно, без учета доходов, ежеквартально, в размере не более 3 месячных расчетных показателей;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 с инвалидностью, для возмещения расходов, связанных с их проездом в санатории и обратно, без учета доходов, 1 раз в год, в размере не более 3 месячных расчетных показателей;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лицам, впервые приобретающим техническое, профессиональное, послесреднее либо высшее образование (далее - образование), для оплаты обучения по фактической стоимости, связанной с получением образования в учебных заведениях Республики Казахстан, перечисляемой один раз в полугодие в течение учебного года, в размере не более 400 месячных расчетных показателей, за исключением лиц, являющихся обладателями образовательных грантов, получателями иных видов выплат из государственного бюджета, из числа: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молодежи из семей со среднедушевым доходом за последние двенадцать месяцев перед обращением ниже величины прожиточного минимума, установленного по Костанайской области, очной формы обучения;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молодежи, относящейся к социально уязвимым слоям населения, продолжающей обучение за счет средств местного бюджета, без учета доходов, очной формы обучения;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имеющих рекомендацию в индивидуальной программе абилитации и реабилитации лиц с инвалидностью, без учета доходов;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лицам с инвалидностью, на оперативное лечение, без учета доходов, единовременно, в размере не более 50 месячных расчетных показателей;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лицам с инвалидностью, для возмещения расходов, связанных с приобретением лекарственных средств, не входящих в гарантийный объем бесплатной медицинской помощи, без учета доходов, единовременно, в размере фактических затрат, не более 30 месячных расчетных показателей;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гражданину (семье), пострадавшему вследствие стихийного бедствия или пожара, без учета доходов, единовременно, в размере 50 месячных расчетных показателей;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лицам, освобожденным из мест лишения свободы, находящимся на учете службы пробации, без учета дохода, единовременно, в размере 2 месячных расчетных показателей;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лицам из семей, имеющих среднедушевой доход ниже величины прожиточного минимума за квартал, предшествующий кварталу обращения, на бытовые нужды, единовременно, в размере 7 месячных расчетных показателей;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лицам из семей, имеющих среднедушевой доход ниже величины прожиточного минимума за квартал, предшествующий кварталу обращения, на погребение умерших родственников, супругов, зарегистрированных на день смерти в качестве безработных в карьерном центре, а также лицам из малообеспеченных семей на погребение несовершеннолетних детей, единовременно, в размере 15 месячных расчетных показателей.";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Для получения социальной помощи отдельным категориям нуждающихся граждан заявитель от себя или от имени семьи в уполномоченный орган по оказанию социальной помощи или акиму поселка, села, сельского округа представляет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с приложением следующих документов: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(для идентификации личности);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впервые обратившиеся, представляют документ, подтверждающий социальный статус заявителя.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Родитель либо законный представитель лиц, указанных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представляют документ, подтверждающий факт заболевания вирусом иммунодефицита человека.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представляют документ, подтверждающий факт заболевания туберкулезом и нахождения на амбулаторном лечении.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подпунктах 5), 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представляют документы, подтверждающие факт проживания и стоимость проезда.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абзаце четвертом подпункта 7)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представляют документы, подтверждающие факт обучения, ее стоимость и индивидуальную программу абилитации и реабилитации лица с инвалидностью.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9)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представляют копию рецептурного бланка за текущий год, заверенную врачом, и кассовый и/или товарный чек.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10)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представляют документ, подтверждающий факт причиненного ущерба гражданину (семье) либо его имуществу вследствие стихийного бедствия или пожара.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11)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представляют документы, подтверждающие факт освобождения из мест лишения свободы, нахождения на учете службы пробации.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13)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представляют сведения о доходах за квартал, предшествующий кварталу обращения, документы, подтверждающие факт смерти, а также факт регистрации умершего в качестве безработного на момент смерти.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назначается с месяца подачи заявления.".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Карабалыкского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