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ad28" w14:textId="474a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Алтынс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2 апреля 2024 года № 73. Зарегистрировано в Департаменте юстиции Костанайской области 19 апреля 2024 года № 1018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аслихат Алтынс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